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118E" w14:textId="04AE3CFD" w:rsidR="006A02F4" w:rsidRPr="006A02F4" w:rsidRDefault="006A02F4" w:rsidP="006A02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02F4">
        <w:rPr>
          <w:rFonts w:ascii="Arial" w:hAnsi="Arial" w:cs="Arial"/>
          <w:b/>
          <w:bCs/>
          <w:sz w:val="24"/>
          <w:szCs w:val="24"/>
        </w:rPr>
        <w:t xml:space="preserve">İNGİLİZ DİLİ EĞİTİMİ ANABİLİM DALI 2025–2026 BAHAR YARIYILI </w:t>
      </w:r>
      <w:r w:rsidRPr="006A02F4">
        <w:rPr>
          <w:rFonts w:ascii="Arial" w:hAnsi="Arial" w:cs="Arial"/>
          <w:b/>
          <w:bCs/>
          <w:sz w:val="24"/>
          <w:szCs w:val="24"/>
          <w:u w:val="single"/>
        </w:rPr>
        <w:t>BÜTÜNLEME</w:t>
      </w:r>
      <w:r w:rsidRPr="006A02F4">
        <w:rPr>
          <w:rFonts w:ascii="Arial" w:hAnsi="Arial" w:cs="Arial"/>
          <w:b/>
          <w:bCs/>
          <w:sz w:val="24"/>
          <w:szCs w:val="24"/>
        </w:rPr>
        <w:t xml:space="preserve"> PROGRAMI   (22 HAZİRAN – 5 TEMMUZ 2026)</w:t>
      </w:r>
    </w:p>
    <w:tbl>
      <w:tblPr>
        <w:tblpPr w:leftFromText="141" w:rightFromText="141" w:vertAnchor="page" w:horzAnchor="margin" w:tblpY="1525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2045"/>
        <w:gridCol w:w="2045"/>
        <w:gridCol w:w="2045"/>
        <w:gridCol w:w="2046"/>
        <w:gridCol w:w="2045"/>
        <w:gridCol w:w="2045"/>
        <w:gridCol w:w="2046"/>
      </w:tblGrid>
      <w:tr w:rsidR="006A02F4" w:rsidRPr="006A02F4" w14:paraId="6D46BE85" w14:textId="77777777" w:rsidTr="002808D8">
        <w:trPr>
          <w:trHeight w:val="699"/>
        </w:trPr>
        <w:tc>
          <w:tcPr>
            <w:tcW w:w="1271" w:type="dxa"/>
          </w:tcPr>
          <w:p w14:paraId="33115612" w14:textId="77777777" w:rsidR="006A02F4" w:rsidRPr="006A02F4" w:rsidRDefault="006A02F4" w:rsidP="002808D8">
            <w:pPr>
              <w:spacing w:after="0" w:line="240" w:lineRule="auto"/>
            </w:pPr>
          </w:p>
        </w:tc>
        <w:tc>
          <w:tcPr>
            <w:tcW w:w="2045" w:type="dxa"/>
          </w:tcPr>
          <w:p w14:paraId="3B1FB027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</w:rPr>
            </w:pPr>
          </w:p>
          <w:p w14:paraId="49B5AA2D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</w:rPr>
            </w:pPr>
            <w:r w:rsidRPr="006A02F4">
              <w:rPr>
                <w:b/>
                <w:bCs/>
              </w:rPr>
              <w:t xml:space="preserve"> 09:00 – 10:00</w:t>
            </w:r>
          </w:p>
        </w:tc>
        <w:tc>
          <w:tcPr>
            <w:tcW w:w="2045" w:type="dxa"/>
          </w:tcPr>
          <w:p w14:paraId="594E4A4D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</w:rPr>
            </w:pPr>
          </w:p>
          <w:p w14:paraId="2B855087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</w:rPr>
            </w:pPr>
            <w:r w:rsidRPr="006A02F4">
              <w:rPr>
                <w:b/>
                <w:bCs/>
              </w:rPr>
              <w:t xml:space="preserve"> 10:30 – 11:30</w:t>
            </w:r>
          </w:p>
        </w:tc>
        <w:tc>
          <w:tcPr>
            <w:tcW w:w="2045" w:type="dxa"/>
          </w:tcPr>
          <w:p w14:paraId="346F1BBE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</w:rPr>
            </w:pPr>
          </w:p>
          <w:p w14:paraId="2588138E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</w:rPr>
            </w:pPr>
            <w:r w:rsidRPr="006A02F4">
              <w:rPr>
                <w:b/>
                <w:bCs/>
              </w:rPr>
              <w:t xml:space="preserve"> 12:00– 13:00</w:t>
            </w:r>
          </w:p>
        </w:tc>
        <w:tc>
          <w:tcPr>
            <w:tcW w:w="2046" w:type="dxa"/>
          </w:tcPr>
          <w:p w14:paraId="7062E5A8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</w:rPr>
            </w:pPr>
          </w:p>
          <w:p w14:paraId="1D114B47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</w:rPr>
            </w:pPr>
            <w:r w:rsidRPr="006A02F4">
              <w:rPr>
                <w:b/>
                <w:bCs/>
              </w:rPr>
              <w:t xml:space="preserve">        13.30-14.30</w:t>
            </w:r>
          </w:p>
        </w:tc>
        <w:tc>
          <w:tcPr>
            <w:tcW w:w="2045" w:type="dxa"/>
          </w:tcPr>
          <w:p w14:paraId="3B81B657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</w:rPr>
            </w:pPr>
          </w:p>
          <w:p w14:paraId="7A3CEF62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</w:rPr>
            </w:pPr>
            <w:r w:rsidRPr="006A02F4">
              <w:rPr>
                <w:b/>
                <w:bCs/>
              </w:rPr>
              <w:t xml:space="preserve">      15:00 – 16:00</w:t>
            </w:r>
          </w:p>
          <w:p w14:paraId="0EB88342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45" w:type="dxa"/>
          </w:tcPr>
          <w:p w14:paraId="579029CE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</w:rPr>
            </w:pPr>
          </w:p>
          <w:p w14:paraId="50A0B1D4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</w:rPr>
            </w:pPr>
            <w:r w:rsidRPr="006A02F4">
              <w:rPr>
                <w:b/>
                <w:bCs/>
              </w:rPr>
              <w:t xml:space="preserve">      17:00 – 18:00</w:t>
            </w:r>
          </w:p>
        </w:tc>
        <w:tc>
          <w:tcPr>
            <w:tcW w:w="2046" w:type="dxa"/>
          </w:tcPr>
          <w:p w14:paraId="3FD304BB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</w:rPr>
            </w:pPr>
          </w:p>
          <w:p w14:paraId="1D69574C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</w:rPr>
            </w:pPr>
            <w:r w:rsidRPr="006A02F4">
              <w:rPr>
                <w:b/>
                <w:bCs/>
              </w:rPr>
              <w:t xml:space="preserve"> 21:00 – 23:59</w:t>
            </w:r>
          </w:p>
        </w:tc>
      </w:tr>
      <w:tr w:rsidR="006A02F4" w:rsidRPr="006A02F4" w14:paraId="3C8E79E7" w14:textId="77777777" w:rsidTr="002808D8">
        <w:trPr>
          <w:trHeight w:val="3574"/>
        </w:trPr>
        <w:tc>
          <w:tcPr>
            <w:tcW w:w="1271" w:type="dxa"/>
          </w:tcPr>
          <w:p w14:paraId="4E07F232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1E34800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74DE7B1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2BE33E9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5DA5DD8" w14:textId="494165DD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22 HAZİRAN</w:t>
            </w:r>
          </w:p>
          <w:p w14:paraId="254EE609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PZT.</w:t>
            </w:r>
          </w:p>
        </w:tc>
        <w:tc>
          <w:tcPr>
            <w:tcW w:w="2045" w:type="dxa"/>
          </w:tcPr>
          <w:p w14:paraId="5EDBB472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IO1002</w:t>
            </w:r>
          </w:p>
          <w:p w14:paraId="2DA656B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158F056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Listening and Pronunciation II</w:t>
            </w:r>
          </w:p>
          <w:p w14:paraId="2C08EEE2" w14:textId="77777777" w:rsidR="006A02F4" w:rsidRPr="006A02F4" w:rsidRDefault="006A02F4" w:rsidP="002808D8">
            <w:pPr>
              <w:spacing w:after="0" w:line="240" w:lineRule="auto"/>
            </w:pPr>
          </w:p>
          <w:p w14:paraId="6DC10D32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C. Çakır</w:t>
            </w:r>
          </w:p>
          <w:p w14:paraId="222420BD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F386091" w14:textId="3DF8FB19" w:rsidR="006A02F4" w:rsidRPr="006A02F4" w:rsidRDefault="006A02F4" w:rsidP="00D95706">
            <w:pPr>
              <w:spacing w:after="0" w:line="240" w:lineRule="auto"/>
              <w:jc w:val="center"/>
            </w:pPr>
            <w:r w:rsidRPr="006A02F4">
              <w:t>A5. 115</w:t>
            </w:r>
          </w:p>
          <w:p w14:paraId="60DD8D1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E7A9348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(1.sınıf)</w:t>
            </w:r>
          </w:p>
        </w:tc>
        <w:tc>
          <w:tcPr>
            <w:tcW w:w="2045" w:type="dxa"/>
          </w:tcPr>
          <w:p w14:paraId="2F710886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MB2038</w:t>
            </w:r>
          </w:p>
          <w:p w14:paraId="1E60CE9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2E1CBB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Curriculum Development in Education</w:t>
            </w:r>
          </w:p>
          <w:p w14:paraId="2B5053E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3AF1EB5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A. Yılmaz Virlan</w:t>
            </w:r>
          </w:p>
          <w:p w14:paraId="3039DE2C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886774C" w14:textId="63B37CD6" w:rsidR="006A02F4" w:rsidRPr="006A02F4" w:rsidRDefault="006A02F4" w:rsidP="00D95706">
            <w:pPr>
              <w:spacing w:after="0" w:line="240" w:lineRule="auto"/>
              <w:jc w:val="center"/>
            </w:pPr>
            <w:r w:rsidRPr="006A02F4">
              <w:t>A5. 115</w:t>
            </w:r>
          </w:p>
          <w:p w14:paraId="299B65B8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99A05C8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(2. sınıf)</w:t>
            </w:r>
          </w:p>
          <w:p w14:paraId="34DC9D81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E931B28" w14:textId="77777777" w:rsidR="006A02F4" w:rsidRPr="006A02F4" w:rsidRDefault="006A02F4" w:rsidP="002808D8">
            <w:pPr>
              <w:jc w:val="center"/>
            </w:pPr>
          </w:p>
        </w:tc>
        <w:tc>
          <w:tcPr>
            <w:tcW w:w="2045" w:type="dxa"/>
          </w:tcPr>
          <w:p w14:paraId="3C859756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IO1008</w:t>
            </w:r>
          </w:p>
          <w:p w14:paraId="6C0B94DB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35A94DD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The Structure of English</w:t>
            </w:r>
          </w:p>
          <w:p w14:paraId="150DAD24" w14:textId="77777777" w:rsidR="006A02F4" w:rsidRPr="006A02F4" w:rsidRDefault="006A02F4" w:rsidP="002808D8">
            <w:pPr>
              <w:spacing w:after="0" w:line="240" w:lineRule="auto"/>
            </w:pPr>
          </w:p>
          <w:p w14:paraId="48B80329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C. Çakır</w:t>
            </w:r>
          </w:p>
          <w:p w14:paraId="565E27DD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D938306" w14:textId="18B10178" w:rsidR="006A02F4" w:rsidRPr="006A02F4" w:rsidRDefault="006A02F4" w:rsidP="00D95706">
            <w:pPr>
              <w:spacing w:after="0" w:line="240" w:lineRule="auto"/>
              <w:jc w:val="center"/>
            </w:pPr>
            <w:r w:rsidRPr="006A02F4">
              <w:t>A5.115</w:t>
            </w:r>
          </w:p>
          <w:p w14:paraId="5F16596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7712859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(1.sınıf)</w:t>
            </w:r>
          </w:p>
          <w:p w14:paraId="4B25CD4D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441DD4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6DD22875" w14:textId="77777777" w:rsidR="006A02F4" w:rsidRPr="006A02F4" w:rsidRDefault="006A02F4" w:rsidP="002808D8">
            <w:pPr>
              <w:jc w:val="center"/>
            </w:pPr>
            <w:r w:rsidRPr="006A02F4">
              <w:t>MB3030</w:t>
            </w:r>
          </w:p>
          <w:p w14:paraId="3266F788" w14:textId="77777777" w:rsidR="006A02F4" w:rsidRPr="006A02F4" w:rsidRDefault="006A02F4" w:rsidP="002808D8">
            <w:pPr>
              <w:jc w:val="center"/>
            </w:pPr>
            <w:r w:rsidRPr="006A02F4">
              <w:t>Classroom Management</w:t>
            </w:r>
          </w:p>
          <w:p w14:paraId="3332ECF5" w14:textId="77777777" w:rsidR="006A02F4" w:rsidRPr="006A02F4" w:rsidRDefault="006A02F4" w:rsidP="002808D8">
            <w:pPr>
              <w:jc w:val="center"/>
            </w:pPr>
            <w:r w:rsidRPr="006A02F4">
              <w:t xml:space="preserve">G. Seyra Çakır </w:t>
            </w:r>
          </w:p>
          <w:p w14:paraId="43B93098" w14:textId="756EAD75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28A1CE6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A5.128</w:t>
            </w:r>
          </w:p>
          <w:p w14:paraId="778369AF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77A5F61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(3. sınıf)</w:t>
            </w:r>
          </w:p>
          <w:p w14:paraId="7CA9C90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891111E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 xml:space="preserve"> </w:t>
            </w:r>
          </w:p>
        </w:tc>
        <w:tc>
          <w:tcPr>
            <w:tcW w:w="2045" w:type="dxa"/>
          </w:tcPr>
          <w:p w14:paraId="104A7927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IO4052</w:t>
            </w:r>
          </w:p>
          <w:p w14:paraId="14168B1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FE199A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English in Mass Communication</w:t>
            </w:r>
          </w:p>
          <w:p w14:paraId="4CCFDE3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D8D3301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S. Başkan</w:t>
            </w:r>
          </w:p>
          <w:p w14:paraId="0CEAA8B3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1568DC2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 xml:space="preserve">A5. 115 </w:t>
            </w:r>
          </w:p>
          <w:p w14:paraId="1088FDD5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27E8A40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(2. Sınıf)</w:t>
            </w:r>
          </w:p>
        </w:tc>
        <w:tc>
          <w:tcPr>
            <w:tcW w:w="2045" w:type="dxa"/>
          </w:tcPr>
          <w:p w14:paraId="7B8AAA1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11AC237A" w14:textId="77777777" w:rsidR="006A02F4" w:rsidRPr="006A02F4" w:rsidRDefault="006A02F4" w:rsidP="002808D8">
            <w:pPr>
              <w:spacing w:after="0" w:line="240" w:lineRule="auto"/>
              <w:jc w:val="center"/>
            </w:pPr>
            <w:bookmarkStart w:id="0" w:name="_Hlk192855548"/>
            <w:r w:rsidRPr="006A02F4">
              <w:t>GK3012</w:t>
            </w:r>
          </w:p>
          <w:p w14:paraId="13D9C12F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3D4F4F4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Community Service</w:t>
            </w:r>
          </w:p>
          <w:bookmarkEnd w:id="0"/>
          <w:p w14:paraId="3BC5F60E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47D408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420E218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(3. sınıf)</w:t>
            </w:r>
          </w:p>
        </w:tc>
      </w:tr>
      <w:tr w:rsidR="006A02F4" w:rsidRPr="006A02F4" w14:paraId="4D4B1DBC" w14:textId="77777777" w:rsidTr="002808D8">
        <w:trPr>
          <w:trHeight w:val="70"/>
        </w:trPr>
        <w:tc>
          <w:tcPr>
            <w:tcW w:w="1271" w:type="dxa"/>
          </w:tcPr>
          <w:p w14:paraId="40E75BD3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6BA7D61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B68AFE8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A311D91" w14:textId="03C9CE5F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23  HAZİRAN</w:t>
            </w:r>
          </w:p>
          <w:p w14:paraId="094805B1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045" w:type="dxa"/>
          </w:tcPr>
          <w:p w14:paraId="2B0F0BC1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IO2002</w:t>
            </w:r>
          </w:p>
          <w:p w14:paraId="7B42A448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6A54EB3" w14:textId="77777777" w:rsidR="006A02F4" w:rsidRPr="006A02F4" w:rsidRDefault="006A02F4" w:rsidP="002808D8">
            <w:pPr>
              <w:jc w:val="center"/>
            </w:pPr>
            <w:r w:rsidRPr="006A02F4">
              <w:t>Linguistics II</w:t>
            </w:r>
          </w:p>
          <w:p w14:paraId="4EC8FC46" w14:textId="77777777" w:rsidR="006A02F4" w:rsidRPr="006A02F4" w:rsidRDefault="006A02F4" w:rsidP="002808D8">
            <w:pPr>
              <w:jc w:val="center"/>
            </w:pPr>
            <w:r w:rsidRPr="006A02F4">
              <w:t xml:space="preserve">C. Çakır </w:t>
            </w:r>
          </w:p>
          <w:p w14:paraId="0F82DBB4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A5.115,</w:t>
            </w:r>
          </w:p>
          <w:p w14:paraId="2A334CCD" w14:textId="42B655DB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D162819" w14:textId="77777777" w:rsidR="006A02F4" w:rsidRPr="006A02F4" w:rsidRDefault="006A02F4" w:rsidP="002808D8"/>
          <w:p w14:paraId="260CEF78" w14:textId="77777777" w:rsidR="006A02F4" w:rsidRPr="006A02F4" w:rsidRDefault="006A02F4" w:rsidP="002808D8">
            <w:pPr>
              <w:jc w:val="center"/>
            </w:pPr>
            <w:r w:rsidRPr="006A02F4">
              <w:t>(2.sınıf)</w:t>
            </w:r>
          </w:p>
          <w:p w14:paraId="594BA4C3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5FCA255" w14:textId="77777777" w:rsidR="006A02F4" w:rsidRPr="006A02F4" w:rsidRDefault="006A02F4" w:rsidP="002808D8">
            <w:pPr>
              <w:jc w:val="center"/>
            </w:pPr>
            <w:r w:rsidRPr="006A02F4">
              <w:t>MB3028</w:t>
            </w:r>
          </w:p>
          <w:p w14:paraId="07EC7A63" w14:textId="77777777" w:rsidR="006A02F4" w:rsidRPr="006A02F4" w:rsidRDefault="006A02F4" w:rsidP="002808D8">
            <w:pPr>
              <w:jc w:val="center"/>
            </w:pPr>
            <w:r w:rsidRPr="006A02F4">
              <w:t>Character and Value Education</w:t>
            </w:r>
          </w:p>
          <w:p w14:paraId="161FE3D6" w14:textId="77777777" w:rsidR="006A02F4" w:rsidRPr="006A02F4" w:rsidRDefault="006A02F4" w:rsidP="002808D8">
            <w:pPr>
              <w:jc w:val="center"/>
            </w:pPr>
            <w:r w:rsidRPr="006A02F4">
              <w:t>Ş. D. Ala</w:t>
            </w:r>
          </w:p>
          <w:p w14:paraId="66F79959" w14:textId="326FADA0" w:rsidR="006A02F4" w:rsidRPr="006A02F4" w:rsidRDefault="006A02F4" w:rsidP="00D95706">
            <w:pPr>
              <w:spacing w:after="0" w:line="240" w:lineRule="auto"/>
              <w:jc w:val="center"/>
            </w:pPr>
            <w:r w:rsidRPr="006A02F4">
              <w:t>A5.115</w:t>
            </w:r>
          </w:p>
          <w:p w14:paraId="43C2E384" w14:textId="77777777" w:rsidR="006A02F4" w:rsidRPr="006A02F4" w:rsidRDefault="006A02F4" w:rsidP="002808D8">
            <w:pPr>
              <w:jc w:val="center"/>
            </w:pPr>
          </w:p>
          <w:p w14:paraId="269F2648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(3. sınıf)</w:t>
            </w:r>
          </w:p>
          <w:p w14:paraId="428C5E2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E045795" w14:textId="77777777" w:rsidR="006A02F4" w:rsidRPr="006A02F4" w:rsidRDefault="006A02F4" w:rsidP="002808D8">
            <w:pPr>
              <w:spacing w:after="0" w:line="240" w:lineRule="auto"/>
            </w:pPr>
          </w:p>
          <w:p w14:paraId="27A0B411" w14:textId="77777777" w:rsidR="006A02F4" w:rsidRPr="006A02F4" w:rsidRDefault="006A02F4" w:rsidP="002808D8">
            <w:pPr>
              <w:spacing w:after="0" w:line="240" w:lineRule="auto"/>
            </w:pPr>
          </w:p>
          <w:p w14:paraId="5B28A7D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1BC0819" w14:textId="77777777" w:rsidR="006A02F4" w:rsidRPr="006A02F4" w:rsidRDefault="006A02F4" w:rsidP="002808D8">
            <w:pPr>
              <w:spacing w:after="0" w:line="240" w:lineRule="auto"/>
            </w:pPr>
          </w:p>
        </w:tc>
        <w:tc>
          <w:tcPr>
            <w:tcW w:w="2045" w:type="dxa"/>
          </w:tcPr>
          <w:p w14:paraId="658F7FDF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MB1022</w:t>
            </w:r>
          </w:p>
          <w:p w14:paraId="4D29713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9E937B3" w14:textId="77777777" w:rsidR="006A02F4" w:rsidRPr="006A02F4" w:rsidRDefault="006A02F4" w:rsidP="002808D8">
            <w:pPr>
              <w:jc w:val="center"/>
            </w:pPr>
            <w:r w:rsidRPr="006A02F4">
              <w:t>Educational Psychology</w:t>
            </w:r>
          </w:p>
          <w:p w14:paraId="130ABD60" w14:textId="77777777" w:rsidR="006A02F4" w:rsidRPr="006A02F4" w:rsidRDefault="006A02F4" w:rsidP="002808D8">
            <w:pPr>
              <w:jc w:val="center"/>
            </w:pPr>
            <w:r w:rsidRPr="006A02F4">
              <w:t>D. Eryiğit</w:t>
            </w:r>
          </w:p>
          <w:p w14:paraId="5CB3F6CC" w14:textId="0A0F130F" w:rsidR="006A02F4" w:rsidRDefault="006A02F4" w:rsidP="00D95706">
            <w:pPr>
              <w:spacing w:after="0" w:line="240" w:lineRule="auto"/>
              <w:jc w:val="center"/>
            </w:pPr>
            <w:r w:rsidRPr="006A02F4">
              <w:t>A5.115</w:t>
            </w:r>
          </w:p>
          <w:p w14:paraId="5E8EE66D" w14:textId="77777777" w:rsidR="00D95706" w:rsidRPr="006A02F4" w:rsidRDefault="00D95706" w:rsidP="00D95706">
            <w:pPr>
              <w:spacing w:after="0" w:line="240" w:lineRule="auto"/>
              <w:jc w:val="center"/>
            </w:pPr>
          </w:p>
          <w:p w14:paraId="7F0FDD2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EA31FD8" w14:textId="77777777" w:rsidR="006A02F4" w:rsidRPr="006A02F4" w:rsidRDefault="006A02F4" w:rsidP="002808D8">
            <w:pPr>
              <w:jc w:val="center"/>
            </w:pPr>
            <w:r w:rsidRPr="006A02F4">
              <w:t>(1. sınıf)</w:t>
            </w:r>
          </w:p>
        </w:tc>
        <w:tc>
          <w:tcPr>
            <w:tcW w:w="2046" w:type="dxa"/>
          </w:tcPr>
          <w:p w14:paraId="730967D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IO2008</w:t>
            </w:r>
          </w:p>
          <w:p w14:paraId="4AE0F8FF" w14:textId="77777777" w:rsidR="006A02F4" w:rsidRPr="006A02F4" w:rsidRDefault="006A02F4" w:rsidP="002808D8">
            <w:pPr>
              <w:spacing w:after="0" w:line="240" w:lineRule="auto"/>
            </w:pPr>
          </w:p>
          <w:p w14:paraId="33BD257B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Methods and Techniques in English Language Teaching</w:t>
            </w:r>
          </w:p>
          <w:p w14:paraId="7A53A72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640DB09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Y. Kurt,</w:t>
            </w:r>
          </w:p>
          <w:p w14:paraId="311FCDF3" w14:textId="77777777" w:rsidR="006A02F4" w:rsidRPr="006A02F4" w:rsidRDefault="006A02F4" w:rsidP="002808D8">
            <w:pPr>
              <w:spacing w:after="0" w:line="240" w:lineRule="auto"/>
            </w:pPr>
          </w:p>
          <w:p w14:paraId="486EDB74" w14:textId="5D7FC7D1" w:rsidR="006A02F4" w:rsidRPr="006A02F4" w:rsidRDefault="006A02F4" w:rsidP="00D95706">
            <w:pPr>
              <w:spacing w:after="0" w:line="240" w:lineRule="auto"/>
            </w:pPr>
          </w:p>
          <w:p w14:paraId="5FE5D01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A5.128</w:t>
            </w:r>
          </w:p>
          <w:p w14:paraId="0E6C4811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B155B8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(2. sınıf)</w:t>
            </w:r>
          </w:p>
          <w:p w14:paraId="2D64984B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073337B6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IO3052</w:t>
            </w:r>
          </w:p>
          <w:p w14:paraId="52ECF903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819D542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Research Design in English Language Teaching</w:t>
            </w:r>
          </w:p>
          <w:p w14:paraId="421737C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FC33E89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Y. Kurt</w:t>
            </w:r>
          </w:p>
          <w:p w14:paraId="5042C99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D3B7134" w14:textId="1B947169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C72B43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A5.128</w:t>
            </w:r>
          </w:p>
          <w:p w14:paraId="3778005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1B1CE18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(4.sınıf)</w:t>
            </w:r>
          </w:p>
        </w:tc>
        <w:tc>
          <w:tcPr>
            <w:tcW w:w="2045" w:type="dxa"/>
          </w:tcPr>
          <w:p w14:paraId="6D3C22F1" w14:textId="77777777" w:rsidR="006A02F4" w:rsidRPr="006A02F4" w:rsidRDefault="006A02F4" w:rsidP="002808D8">
            <w:pPr>
              <w:jc w:val="center"/>
            </w:pPr>
            <w:r w:rsidRPr="006A02F4">
              <w:t>IO3051</w:t>
            </w:r>
          </w:p>
          <w:p w14:paraId="3715688B" w14:textId="77777777" w:rsidR="006A02F4" w:rsidRPr="006A02F4" w:rsidRDefault="006A02F4" w:rsidP="002808D8">
            <w:pPr>
              <w:jc w:val="center"/>
            </w:pPr>
            <w:r w:rsidRPr="006A02F4">
              <w:t>Bilingualism and Bilingual Education</w:t>
            </w:r>
          </w:p>
          <w:p w14:paraId="4B58730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B42189B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Y. Kurt</w:t>
            </w:r>
          </w:p>
          <w:p w14:paraId="51B6C135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B1EF25B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A5.115,</w:t>
            </w:r>
          </w:p>
          <w:p w14:paraId="1D4480AD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8092AD0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(3. Sınıf)</w:t>
            </w:r>
          </w:p>
        </w:tc>
        <w:tc>
          <w:tcPr>
            <w:tcW w:w="2046" w:type="dxa"/>
          </w:tcPr>
          <w:p w14:paraId="42BC4FB8" w14:textId="77777777" w:rsidR="006A02F4" w:rsidRPr="006A02F4" w:rsidRDefault="006A02F4" w:rsidP="002808D8">
            <w:pPr>
              <w:jc w:val="center"/>
            </w:pPr>
          </w:p>
        </w:tc>
      </w:tr>
      <w:tr w:rsidR="006A02F4" w:rsidRPr="006A02F4" w14:paraId="6ABC6F69" w14:textId="77777777" w:rsidTr="002808D8">
        <w:trPr>
          <w:trHeight w:val="4668"/>
        </w:trPr>
        <w:tc>
          <w:tcPr>
            <w:tcW w:w="1271" w:type="dxa"/>
          </w:tcPr>
          <w:p w14:paraId="55C0919C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79EDF1E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4E26CC0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D72B5F9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4BC0273" w14:textId="721BE6D0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24 HAZİRAN</w:t>
            </w:r>
          </w:p>
          <w:p w14:paraId="2BB6CC52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ÇARŞ.</w:t>
            </w:r>
          </w:p>
        </w:tc>
        <w:tc>
          <w:tcPr>
            <w:tcW w:w="2045" w:type="dxa"/>
          </w:tcPr>
          <w:p w14:paraId="1EC937C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GK1024</w:t>
            </w:r>
          </w:p>
          <w:p w14:paraId="286D02BE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90EF0C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Foreign Language II</w:t>
            </w:r>
          </w:p>
          <w:p w14:paraId="4D375C7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FE2B278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Spanish/ French</w:t>
            </w:r>
          </w:p>
          <w:p w14:paraId="16E587C1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E95A8A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B. Karamanlı,</w:t>
            </w:r>
          </w:p>
          <w:p w14:paraId="4E7377E4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T. Pez</w:t>
            </w:r>
          </w:p>
          <w:p w14:paraId="3ECB374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5146348" w14:textId="28CF77E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A5.115</w:t>
            </w:r>
          </w:p>
          <w:p w14:paraId="4A317562" w14:textId="5CCCF909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670FB3A" w14:textId="77777777" w:rsidR="006A02F4" w:rsidRPr="006A02F4" w:rsidRDefault="006A02F4" w:rsidP="002808D8">
            <w:pPr>
              <w:spacing w:after="0" w:line="240" w:lineRule="auto"/>
            </w:pPr>
          </w:p>
          <w:p w14:paraId="1762DCFB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(1. sınıf)</w:t>
            </w:r>
          </w:p>
          <w:p w14:paraId="46C434CB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02A1EA5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AE6840C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IO2004</w:t>
            </w:r>
          </w:p>
          <w:p w14:paraId="18648D9D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4997DED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Language Acquisition</w:t>
            </w:r>
          </w:p>
          <w:p w14:paraId="6F80C848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A907488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Z. Çamlıbel Acar,</w:t>
            </w:r>
          </w:p>
          <w:p w14:paraId="52D36158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 xml:space="preserve">M. Polat </w:t>
            </w:r>
          </w:p>
          <w:p w14:paraId="124A41F1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7FD1582" w14:textId="1006BC91" w:rsidR="006A02F4" w:rsidRPr="006A02F4" w:rsidRDefault="006A02F4" w:rsidP="00D95706">
            <w:pPr>
              <w:spacing w:after="0" w:line="240" w:lineRule="auto"/>
              <w:jc w:val="center"/>
            </w:pPr>
            <w:r w:rsidRPr="006A02F4">
              <w:t>A5.115</w:t>
            </w:r>
          </w:p>
          <w:p w14:paraId="732EF876" w14:textId="77777777" w:rsidR="006A02F4" w:rsidRPr="006A02F4" w:rsidRDefault="006A02F4" w:rsidP="002808D8">
            <w:pPr>
              <w:jc w:val="center"/>
            </w:pPr>
          </w:p>
          <w:p w14:paraId="6BFEB7B5" w14:textId="77777777" w:rsidR="006A02F4" w:rsidRPr="006A02F4" w:rsidRDefault="006A02F4" w:rsidP="002808D8">
            <w:pPr>
              <w:jc w:val="center"/>
            </w:pPr>
            <w:r w:rsidRPr="006A02F4">
              <w:t>(2. sınıf)</w:t>
            </w:r>
          </w:p>
          <w:p w14:paraId="25DA89E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BE8183D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IO3004</w:t>
            </w:r>
          </w:p>
          <w:p w14:paraId="21F6A90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EBFA60C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Teaching English Language Skills II</w:t>
            </w:r>
          </w:p>
          <w:p w14:paraId="6951E3C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59C9687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P. Başkan,</w:t>
            </w:r>
          </w:p>
          <w:p w14:paraId="634759DC" w14:textId="77777777" w:rsidR="006A02F4" w:rsidRDefault="006A02F4" w:rsidP="002808D8">
            <w:pPr>
              <w:spacing w:after="0" w:line="240" w:lineRule="auto"/>
              <w:jc w:val="center"/>
            </w:pPr>
            <w:r w:rsidRPr="006A02F4">
              <w:t>Y. Kurt</w:t>
            </w:r>
          </w:p>
          <w:p w14:paraId="66122F6C" w14:textId="77777777" w:rsidR="00D95706" w:rsidRPr="006A02F4" w:rsidRDefault="00D95706" w:rsidP="002808D8">
            <w:pPr>
              <w:spacing w:after="0" w:line="240" w:lineRule="auto"/>
              <w:jc w:val="center"/>
            </w:pPr>
          </w:p>
          <w:p w14:paraId="51C4F386" w14:textId="754BD318" w:rsidR="006A02F4" w:rsidRPr="006A02F4" w:rsidRDefault="006A02F4" w:rsidP="00D95706">
            <w:pPr>
              <w:spacing w:after="0" w:line="240" w:lineRule="auto"/>
              <w:jc w:val="center"/>
            </w:pPr>
            <w:r w:rsidRPr="006A02F4">
              <w:t>A5. 115</w:t>
            </w:r>
          </w:p>
          <w:p w14:paraId="0BBF3FB6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2FBEF66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(3.sınıf)</w:t>
            </w:r>
          </w:p>
          <w:p w14:paraId="561C046E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BE2CAC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1689ED77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GK1002</w:t>
            </w:r>
          </w:p>
          <w:p w14:paraId="4467B86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A1A673D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Atatürk İlkeleri ve İnkılap Tarihi II</w:t>
            </w:r>
          </w:p>
          <w:p w14:paraId="41F779DC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E0AB99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GK1006</w:t>
            </w:r>
          </w:p>
          <w:p w14:paraId="0C7E0F4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B1CC639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Türk Dili II</w:t>
            </w:r>
          </w:p>
          <w:p w14:paraId="79ED51B8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064F7F5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UZEM</w:t>
            </w:r>
          </w:p>
          <w:p w14:paraId="5C892C12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56CA5FA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A5.101</w:t>
            </w:r>
          </w:p>
          <w:p w14:paraId="04282FD5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4BFA0D9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(1.sınıf)</w:t>
            </w:r>
          </w:p>
          <w:p w14:paraId="168A6D9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79AFBA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6FB4AED9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IO3002</w:t>
            </w:r>
          </w:p>
          <w:p w14:paraId="01A4A6BC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49D1CFE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Teaching English to Young Learners II</w:t>
            </w:r>
          </w:p>
          <w:p w14:paraId="3A6DF393" w14:textId="77777777" w:rsidR="006A02F4" w:rsidRPr="006A02F4" w:rsidRDefault="006A02F4" w:rsidP="002808D8">
            <w:pPr>
              <w:spacing w:after="0" w:line="240" w:lineRule="auto"/>
            </w:pPr>
          </w:p>
          <w:p w14:paraId="27260F54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Z. Çamlıbel Acar</w:t>
            </w:r>
          </w:p>
          <w:p w14:paraId="7A26DF3B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04ED2D8" w14:textId="727668AE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AFB7E6A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A5.128</w:t>
            </w:r>
          </w:p>
          <w:p w14:paraId="0D2D691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225AD97" w14:textId="77777777" w:rsidR="006A02F4" w:rsidRPr="006A02F4" w:rsidRDefault="006A02F4" w:rsidP="002808D8">
            <w:pPr>
              <w:jc w:val="center"/>
            </w:pPr>
            <w:r w:rsidRPr="006A02F4">
              <w:t>(3.sınıf)</w:t>
            </w:r>
          </w:p>
          <w:p w14:paraId="1A81349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69CBBB01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IO4054</w:t>
            </w:r>
          </w:p>
          <w:p w14:paraId="47D20502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F16E9ED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Sociolinguistics and Language Teaching</w:t>
            </w:r>
          </w:p>
          <w:p w14:paraId="0D191EE3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7C2B2A0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H. Azimi</w:t>
            </w:r>
          </w:p>
          <w:p w14:paraId="234B5488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BF6A5EC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 xml:space="preserve">A5. 128 </w:t>
            </w:r>
          </w:p>
          <w:p w14:paraId="60481145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7CB694B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(2. sınıf)</w:t>
            </w:r>
          </w:p>
        </w:tc>
        <w:tc>
          <w:tcPr>
            <w:tcW w:w="2046" w:type="dxa"/>
          </w:tcPr>
          <w:p w14:paraId="61934B4B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</w:tr>
      <w:tr w:rsidR="006A02F4" w:rsidRPr="006A02F4" w14:paraId="5861AC90" w14:textId="77777777" w:rsidTr="002808D8">
        <w:trPr>
          <w:trHeight w:val="70"/>
        </w:trPr>
        <w:tc>
          <w:tcPr>
            <w:tcW w:w="1271" w:type="dxa"/>
          </w:tcPr>
          <w:p w14:paraId="5A0AEFF3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0A43130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5FFFE90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8D5CB88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CEDE57E" w14:textId="3A4D780D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25 HAZİRAN</w:t>
            </w:r>
          </w:p>
          <w:p w14:paraId="3D89D862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PERŞ.</w:t>
            </w:r>
          </w:p>
        </w:tc>
        <w:tc>
          <w:tcPr>
            <w:tcW w:w="2045" w:type="dxa"/>
          </w:tcPr>
          <w:p w14:paraId="6C3EF79F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IO1006</w:t>
            </w:r>
          </w:p>
          <w:p w14:paraId="46AE8EA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1A3EBFF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Advanced Reading and Writing Skills II</w:t>
            </w:r>
          </w:p>
          <w:p w14:paraId="78A1601D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1F12781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H. Niknezhadferdos,</w:t>
            </w:r>
          </w:p>
          <w:p w14:paraId="7B855A26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H. Azimi</w:t>
            </w:r>
          </w:p>
          <w:p w14:paraId="45E05F4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1027D55" w14:textId="2DDED3F8" w:rsidR="006A02F4" w:rsidRDefault="006A02F4" w:rsidP="00D95706">
            <w:pPr>
              <w:spacing w:after="0" w:line="240" w:lineRule="auto"/>
              <w:jc w:val="center"/>
            </w:pPr>
            <w:r w:rsidRPr="006A02F4">
              <w:t>A5.115</w:t>
            </w:r>
          </w:p>
          <w:p w14:paraId="5A0A15B2" w14:textId="77777777" w:rsidR="00D95706" w:rsidRPr="006A02F4" w:rsidRDefault="00D95706" w:rsidP="00D95706">
            <w:pPr>
              <w:spacing w:after="0" w:line="240" w:lineRule="auto"/>
              <w:jc w:val="center"/>
            </w:pPr>
          </w:p>
          <w:p w14:paraId="378F02DE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46DC216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(1.sınıf)</w:t>
            </w:r>
          </w:p>
        </w:tc>
        <w:tc>
          <w:tcPr>
            <w:tcW w:w="2045" w:type="dxa"/>
          </w:tcPr>
          <w:p w14:paraId="01BB8BC1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IO3006</w:t>
            </w:r>
          </w:p>
          <w:p w14:paraId="12ED22B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E59716B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Teaching English Through Literature II</w:t>
            </w:r>
          </w:p>
          <w:p w14:paraId="3860E36C" w14:textId="77777777" w:rsidR="006A02F4" w:rsidRPr="006A02F4" w:rsidRDefault="006A02F4" w:rsidP="002808D8">
            <w:pPr>
              <w:spacing w:after="0" w:line="240" w:lineRule="auto"/>
            </w:pPr>
            <w:r w:rsidRPr="006A02F4">
              <w:t xml:space="preserve"> </w:t>
            </w:r>
          </w:p>
          <w:p w14:paraId="78017FFF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D. Bayram Akçelik,</w:t>
            </w:r>
          </w:p>
          <w:p w14:paraId="6C984AB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B. Demirbüken</w:t>
            </w:r>
          </w:p>
          <w:p w14:paraId="2976B8F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F9DF599" w14:textId="4FEF3211" w:rsidR="006A02F4" w:rsidRPr="006A02F4" w:rsidRDefault="006A02F4" w:rsidP="00D95706">
            <w:pPr>
              <w:spacing w:after="0" w:line="240" w:lineRule="auto"/>
              <w:jc w:val="center"/>
            </w:pPr>
            <w:r w:rsidRPr="006A02F4">
              <w:t>A5.115</w:t>
            </w:r>
          </w:p>
          <w:p w14:paraId="19E3F1C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8BF6198" w14:textId="77777777" w:rsidR="006A02F4" w:rsidRPr="006A02F4" w:rsidRDefault="006A02F4" w:rsidP="002808D8">
            <w:pPr>
              <w:jc w:val="center"/>
            </w:pPr>
            <w:r w:rsidRPr="006A02F4">
              <w:t>(3. sınıf)</w:t>
            </w:r>
          </w:p>
          <w:p w14:paraId="410FD930" w14:textId="77777777" w:rsidR="006A02F4" w:rsidRPr="006A02F4" w:rsidRDefault="006A02F4" w:rsidP="002808D8"/>
          <w:p w14:paraId="180BDF88" w14:textId="77777777" w:rsidR="006A02F4" w:rsidRPr="006A02F4" w:rsidRDefault="006A02F4" w:rsidP="002808D8"/>
        </w:tc>
        <w:tc>
          <w:tcPr>
            <w:tcW w:w="2045" w:type="dxa"/>
          </w:tcPr>
          <w:p w14:paraId="1A8B16C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IO2006</w:t>
            </w:r>
          </w:p>
          <w:p w14:paraId="64F4ECB6" w14:textId="77777777" w:rsidR="006A02F4" w:rsidRPr="006A02F4" w:rsidRDefault="006A02F4" w:rsidP="002808D8">
            <w:pPr>
              <w:spacing w:after="0" w:line="240" w:lineRule="auto"/>
            </w:pPr>
          </w:p>
          <w:p w14:paraId="2329F2F6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English Literature II</w:t>
            </w:r>
          </w:p>
          <w:p w14:paraId="1B5A8FF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C521DAB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H. Niknezhadferdos</w:t>
            </w:r>
          </w:p>
          <w:p w14:paraId="75491DA2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0CF9F0C" w14:textId="26609F4D" w:rsidR="006A02F4" w:rsidRPr="006A02F4" w:rsidRDefault="006A02F4" w:rsidP="00D95706">
            <w:pPr>
              <w:spacing w:after="0" w:line="240" w:lineRule="auto"/>
              <w:jc w:val="center"/>
            </w:pPr>
            <w:r w:rsidRPr="006A02F4">
              <w:t>A5.115</w:t>
            </w:r>
          </w:p>
          <w:p w14:paraId="28154C5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41EECFD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(2.sınıf)</w:t>
            </w:r>
          </w:p>
        </w:tc>
        <w:tc>
          <w:tcPr>
            <w:tcW w:w="2046" w:type="dxa"/>
          </w:tcPr>
          <w:p w14:paraId="41768D0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IO4057</w:t>
            </w:r>
          </w:p>
          <w:p w14:paraId="7C0C838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71ED146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ELF-aware Teacher Education</w:t>
            </w:r>
          </w:p>
          <w:p w14:paraId="444F2E6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CB38281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P. Başkan</w:t>
            </w:r>
          </w:p>
          <w:p w14:paraId="7DA24FF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6E2FDBD" w14:textId="79C71D3C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</w:t>
            </w:r>
            <w:r w:rsidR="00D95706">
              <w:t>28</w:t>
            </w:r>
          </w:p>
          <w:p w14:paraId="5D2D2648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8228434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(4.sınıf)</w:t>
            </w:r>
          </w:p>
        </w:tc>
        <w:tc>
          <w:tcPr>
            <w:tcW w:w="2045" w:type="dxa"/>
          </w:tcPr>
          <w:p w14:paraId="4F3695E2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GK3081</w:t>
            </w:r>
          </w:p>
          <w:p w14:paraId="7C20D48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285CEDB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Art and Aesthetics</w:t>
            </w:r>
          </w:p>
          <w:p w14:paraId="325D67A0" w14:textId="77777777" w:rsidR="006A02F4" w:rsidRPr="006A02F4" w:rsidRDefault="006A02F4" w:rsidP="002808D8">
            <w:pPr>
              <w:spacing w:after="0" w:line="240" w:lineRule="auto"/>
            </w:pPr>
          </w:p>
          <w:p w14:paraId="445D2437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H.  Niknezhadferdos</w:t>
            </w:r>
          </w:p>
          <w:p w14:paraId="44432992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5599609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A5.128</w:t>
            </w:r>
          </w:p>
          <w:p w14:paraId="38DDC09F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E33561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(2.sınıf)</w:t>
            </w:r>
          </w:p>
          <w:p w14:paraId="0279E73B" w14:textId="77777777" w:rsidR="006A02F4" w:rsidRPr="006A02F4" w:rsidRDefault="006A02F4" w:rsidP="002808D8">
            <w:pPr>
              <w:jc w:val="center"/>
            </w:pPr>
          </w:p>
        </w:tc>
        <w:tc>
          <w:tcPr>
            <w:tcW w:w="2045" w:type="dxa"/>
          </w:tcPr>
          <w:p w14:paraId="19A86B1F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6D224FF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</w:tr>
      <w:tr w:rsidR="006A02F4" w:rsidRPr="006A02F4" w14:paraId="3D085194" w14:textId="77777777" w:rsidTr="002808D8">
        <w:trPr>
          <w:trHeight w:val="1699"/>
        </w:trPr>
        <w:tc>
          <w:tcPr>
            <w:tcW w:w="1271" w:type="dxa"/>
          </w:tcPr>
          <w:p w14:paraId="3625EC40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7E52837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D44C56F" w14:textId="0D1EEA53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26 HAZİRAN</w:t>
            </w:r>
          </w:p>
          <w:p w14:paraId="32570C0A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2045" w:type="dxa"/>
          </w:tcPr>
          <w:p w14:paraId="5075B7DE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GKS2077</w:t>
            </w:r>
          </w:p>
          <w:p w14:paraId="4F1BB07D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44E9A60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Human Relations and Communication</w:t>
            </w:r>
          </w:p>
          <w:p w14:paraId="06855575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 xml:space="preserve"> </w:t>
            </w:r>
          </w:p>
          <w:p w14:paraId="442C114A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H. Azimi</w:t>
            </w:r>
          </w:p>
          <w:p w14:paraId="69A02F0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1391601" w14:textId="5E40A9A0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</w:t>
            </w:r>
            <w:r w:rsidR="00D95706">
              <w:t>15</w:t>
            </w:r>
          </w:p>
          <w:p w14:paraId="460E04DF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2DDB70E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(2. Sınıf)</w:t>
            </w:r>
          </w:p>
          <w:p w14:paraId="2EC457F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D6FB4A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172A2FF" w14:textId="77777777" w:rsidR="006A02F4" w:rsidRPr="006A02F4" w:rsidRDefault="006A02F4" w:rsidP="002808D8">
            <w:pPr>
              <w:spacing w:after="0" w:line="240" w:lineRule="auto"/>
            </w:pPr>
          </w:p>
          <w:p w14:paraId="25E3BDD2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CF5E913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0FB3D5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16CA348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FC0E8A1" w14:textId="77777777" w:rsidR="006A02F4" w:rsidRPr="006A02F4" w:rsidRDefault="006A02F4" w:rsidP="002808D8">
            <w:pPr>
              <w:spacing w:after="0" w:line="240" w:lineRule="auto"/>
            </w:pPr>
          </w:p>
        </w:tc>
        <w:tc>
          <w:tcPr>
            <w:tcW w:w="2045" w:type="dxa"/>
          </w:tcPr>
          <w:p w14:paraId="56A962D8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MB4024</w:t>
            </w:r>
          </w:p>
          <w:p w14:paraId="3B41EA23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AC0093E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Special Education</w:t>
            </w:r>
          </w:p>
          <w:p w14:paraId="642F8921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EACAFA0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M. Baki Karahan</w:t>
            </w:r>
          </w:p>
          <w:p w14:paraId="11DA518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F76C86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UZEM</w:t>
            </w:r>
          </w:p>
          <w:p w14:paraId="0AF27315" w14:textId="77777777" w:rsidR="006A02F4" w:rsidRPr="006A02F4" w:rsidRDefault="006A02F4" w:rsidP="002808D8">
            <w:pPr>
              <w:spacing w:after="0" w:line="240" w:lineRule="auto"/>
            </w:pPr>
          </w:p>
          <w:p w14:paraId="2DC203B1" w14:textId="71B857C2" w:rsidR="006A02F4" w:rsidRPr="006A02F4" w:rsidRDefault="006A02F4" w:rsidP="00D95706">
            <w:pPr>
              <w:spacing w:after="0" w:line="240" w:lineRule="auto"/>
              <w:jc w:val="center"/>
            </w:pPr>
            <w:r w:rsidRPr="006A02F4">
              <w:t>A5.115</w:t>
            </w:r>
          </w:p>
          <w:p w14:paraId="07145653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2406A65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(4. sınıf)</w:t>
            </w:r>
          </w:p>
          <w:p w14:paraId="6C3E800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4C2767E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348939F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X</w:t>
            </w:r>
          </w:p>
        </w:tc>
        <w:tc>
          <w:tcPr>
            <w:tcW w:w="2046" w:type="dxa"/>
          </w:tcPr>
          <w:p w14:paraId="3253F80E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X</w:t>
            </w:r>
          </w:p>
          <w:p w14:paraId="5A5FFAE4" w14:textId="77777777" w:rsidR="006A02F4" w:rsidRPr="006A02F4" w:rsidRDefault="006A02F4" w:rsidP="002808D8"/>
        </w:tc>
        <w:tc>
          <w:tcPr>
            <w:tcW w:w="2045" w:type="dxa"/>
          </w:tcPr>
          <w:p w14:paraId="2F28D372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IO2053</w:t>
            </w:r>
          </w:p>
          <w:p w14:paraId="4C44955B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E228ED5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Pragmatics and Language Teaching</w:t>
            </w:r>
          </w:p>
          <w:p w14:paraId="0ECE8C3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4E6308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Ç. Bak</w:t>
            </w:r>
          </w:p>
          <w:p w14:paraId="2DDFE835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1DC123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A5.115</w:t>
            </w:r>
          </w:p>
          <w:p w14:paraId="72B2D2F1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1534C08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(3. sınıf)</w:t>
            </w:r>
          </w:p>
          <w:p w14:paraId="0398AFA5" w14:textId="77777777" w:rsidR="006A02F4" w:rsidRPr="006A02F4" w:rsidRDefault="006A02F4" w:rsidP="002808D8">
            <w:pPr>
              <w:jc w:val="center"/>
            </w:pPr>
          </w:p>
          <w:p w14:paraId="1396ED2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0151BC8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64D791FC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</w:tr>
      <w:tr w:rsidR="006A02F4" w:rsidRPr="006A02F4" w14:paraId="2A3C39EA" w14:textId="77777777" w:rsidTr="002808D8">
        <w:trPr>
          <w:trHeight w:val="3109"/>
        </w:trPr>
        <w:tc>
          <w:tcPr>
            <w:tcW w:w="1271" w:type="dxa"/>
          </w:tcPr>
          <w:p w14:paraId="032E7D3A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986C11C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31AB1B01" w14:textId="2AA6151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29</w:t>
            </w:r>
          </w:p>
          <w:p w14:paraId="0C37B8F4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 xml:space="preserve"> HAZİRAN</w:t>
            </w:r>
          </w:p>
          <w:p w14:paraId="50BF15F9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PZT.</w:t>
            </w:r>
          </w:p>
        </w:tc>
        <w:tc>
          <w:tcPr>
            <w:tcW w:w="2045" w:type="dxa"/>
          </w:tcPr>
          <w:p w14:paraId="4DBAC72D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177DB66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MB3012</w:t>
            </w:r>
          </w:p>
          <w:p w14:paraId="3E28878F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3E558EF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New Approaches in Teaching</w:t>
            </w:r>
          </w:p>
          <w:p w14:paraId="00919674" w14:textId="77777777" w:rsidR="006A02F4" w:rsidRPr="006A02F4" w:rsidRDefault="006A02F4" w:rsidP="002808D8">
            <w:pPr>
              <w:spacing w:after="0" w:line="240" w:lineRule="auto"/>
            </w:pPr>
          </w:p>
          <w:p w14:paraId="6C459A82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G. Kurt Tiftik,</w:t>
            </w:r>
          </w:p>
          <w:p w14:paraId="45455A2C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D. Bayram Akçelik</w:t>
            </w:r>
          </w:p>
          <w:p w14:paraId="10A1336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E6F7DCD" w14:textId="480B9840" w:rsidR="006A02F4" w:rsidRPr="006A02F4" w:rsidRDefault="006A02F4" w:rsidP="00D95706">
            <w:pPr>
              <w:spacing w:after="0" w:line="240" w:lineRule="auto"/>
              <w:jc w:val="center"/>
            </w:pPr>
            <w:r w:rsidRPr="006A02F4">
              <w:t>A5.115</w:t>
            </w:r>
          </w:p>
          <w:p w14:paraId="2639F0E6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7DB6FB7" w14:textId="4444ECDB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(3. Sınıf)</w:t>
            </w:r>
          </w:p>
          <w:p w14:paraId="58596FE2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7A2617FA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MB2040</w:t>
            </w:r>
          </w:p>
          <w:p w14:paraId="2272BAB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6720A1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Instructional Technologies and Material Design in English Language</w:t>
            </w:r>
          </w:p>
          <w:p w14:paraId="7FF93D96" w14:textId="77777777" w:rsidR="006A02F4" w:rsidRPr="006A02F4" w:rsidRDefault="006A02F4" w:rsidP="002808D8">
            <w:pPr>
              <w:spacing w:after="0" w:line="240" w:lineRule="auto"/>
            </w:pPr>
          </w:p>
          <w:p w14:paraId="17BC96A9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G. Kurt Tiftik,</w:t>
            </w:r>
          </w:p>
          <w:p w14:paraId="38EC8BEA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M. Polat</w:t>
            </w:r>
          </w:p>
          <w:p w14:paraId="65C06486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0DD64B0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A5.115</w:t>
            </w:r>
          </w:p>
          <w:p w14:paraId="686C7F03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5519672" w14:textId="1350428C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(2. sınıf)</w:t>
            </w:r>
          </w:p>
          <w:p w14:paraId="46054CA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545AC08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899637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6F89DDA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709B241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A0825E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5A2006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2F65D3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061D84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4B1D29C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4E98FD3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F3F821F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026FAB78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111C3A8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18BCC3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B253B36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E5D3E23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A25B568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3AD37D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743090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1BDD25E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</w:tr>
      <w:tr w:rsidR="006A02F4" w:rsidRPr="006A02F4" w14:paraId="6D7C72EE" w14:textId="77777777" w:rsidTr="002808D8">
        <w:trPr>
          <w:trHeight w:val="3377"/>
        </w:trPr>
        <w:tc>
          <w:tcPr>
            <w:tcW w:w="1271" w:type="dxa"/>
          </w:tcPr>
          <w:p w14:paraId="638690B6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C6A73A1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AE2B556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65399E1" w14:textId="516D7271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30 HAZİRAN</w:t>
            </w:r>
          </w:p>
          <w:p w14:paraId="10432D53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045" w:type="dxa"/>
          </w:tcPr>
          <w:p w14:paraId="7C2E81CB" w14:textId="6CF175E4" w:rsidR="006A02F4" w:rsidRPr="006A02F4" w:rsidRDefault="006A02F4" w:rsidP="00C95722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F36553D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IO4004</w:t>
            </w:r>
          </w:p>
          <w:p w14:paraId="0270CED2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CBAF09B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Testing and Evaluation in English Language Teaching</w:t>
            </w:r>
          </w:p>
          <w:p w14:paraId="6AAD4B7E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53601CF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P. Başkan,</w:t>
            </w:r>
          </w:p>
          <w:p w14:paraId="53F01E4A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M. Polat</w:t>
            </w:r>
          </w:p>
          <w:p w14:paraId="3DC6F0A6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40ADC23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A5.115</w:t>
            </w:r>
          </w:p>
          <w:p w14:paraId="7FABD74B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E6F5B5E" w14:textId="12DC7E5D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(</w:t>
            </w:r>
            <w:r w:rsidR="00C95722">
              <w:t>4. Sınıf</w:t>
            </w:r>
            <w:r w:rsidRPr="006A02F4">
              <w:t>)</w:t>
            </w:r>
          </w:p>
        </w:tc>
        <w:tc>
          <w:tcPr>
            <w:tcW w:w="2045" w:type="dxa"/>
          </w:tcPr>
          <w:p w14:paraId="1111208F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IO1004</w:t>
            </w:r>
          </w:p>
          <w:p w14:paraId="591AC7B8" w14:textId="77777777" w:rsidR="006A02F4" w:rsidRPr="006A02F4" w:rsidRDefault="006A02F4" w:rsidP="002808D8">
            <w:pPr>
              <w:spacing w:after="0" w:line="240" w:lineRule="auto"/>
            </w:pPr>
          </w:p>
          <w:p w14:paraId="736CB967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Oral Communication Skills II</w:t>
            </w:r>
          </w:p>
          <w:p w14:paraId="2D11A346" w14:textId="77777777" w:rsidR="006A02F4" w:rsidRPr="006A02F4" w:rsidRDefault="006A02F4" w:rsidP="002808D8">
            <w:pPr>
              <w:spacing w:after="0" w:line="240" w:lineRule="auto"/>
            </w:pPr>
          </w:p>
          <w:p w14:paraId="18B17BD7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H. Niknezhadferdos,</w:t>
            </w:r>
          </w:p>
          <w:p w14:paraId="6BE89E8D" w14:textId="77777777" w:rsidR="006A02F4" w:rsidRDefault="006A02F4" w:rsidP="002808D8">
            <w:pPr>
              <w:spacing w:after="0" w:line="240" w:lineRule="auto"/>
              <w:jc w:val="center"/>
            </w:pPr>
            <w:r w:rsidRPr="006A02F4">
              <w:t xml:space="preserve">H. </w:t>
            </w:r>
            <w:proofErr w:type="spellStart"/>
            <w:r w:rsidRPr="006A02F4">
              <w:t>Azimi</w:t>
            </w:r>
            <w:proofErr w:type="spellEnd"/>
          </w:p>
          <w:p w14:paraId="4E63F3A2" w14:textId="77777777" w:rsidR="00D95706" w:rsidRDefault="00D95706" w:rsidP="002808D8">
            <w:pPr>
              <w:spacing w:after="0" w:line="240" w:lineRule="auto"/>
              <w:jc w:val="center"/>
            </w:pPr>
          </w:p>
          <w:p w14:paraId="6139A78A" w14:textId="77777777" w:rsidR="00D95706" w:rsidRDefault="00D95706" w:rsidP="00D95706">
            <w:pPr>
              <w:spacing w:after="0" w:line="240" w:lineRule="auto"/>
              <w:jc w:val="center"/>
            </w:pPr>
            <w:r>
              <w:t>A5.115</w:t>
            </w:r>
          </w:p>
          <w:p w14:paraId="20E21FC0" w14:textId="77777777" w:rsidR="00D95706" w:rsidRDefault="00D95706" w:rsidP="00D95706">
            <w:pPr>
              <w:spacing w:after="0" w:line="240" w:lineRule="auto"/>
              <w:jc w:val="center"/>
            </w:pPr>
          </w:p>
          <w:p w14:paraId="5C54D924" w14:textId="7C370CA3" w:rsidR="006A02F4" w:rsidRPr="006A02F4" w:rsidRDefault="00D95706" w:rsidP="00D95706">
            <w:pPr>
              <w:spacing w:after="0" w:line="240" w:lineRule="auto"/>
              <w:jc w:val="center"/>
            </w:pPr>
            <w:r>
              <w:t xml:space="preserve">(1. </w:t>
            </w:r>
            <w:r w:rsidR="00C95722">
              <w:t>Sınıf</w:t>
            </w:r>
            <w:r w:rsidR="006A02F4" w:rsidRPr="006A02F4">
              <w:t>)</w:t>
            </w:r>
          </w:p>
        </w:tc>
        <w:tc>
          <w:tcPr>
            <w:tcW w:w="2046" w:type="dxa"/>
          </w:tcPr>
          <w:p w14:paraId="3E1B2321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21F75C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7BF6A73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4078D05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5DDE688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CE1E771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178B39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E8E840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C6B7753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1CD9E5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83F6A4E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3DE2D4B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</w:tr>
      <w:tr w:rsidR="006A02F4" w:rsidRPr="006A02F4" w14:paraId="3CEC3041" w14:textId="77777777" w:rsidTr="002808D8">
        <w:trPr>
          <w:trHeight w:val="2505"/>
        </w:trPr>
        <w:tc>
          <w:tcPr>
            <w:tcW w:w="1271" w:type="dxa"/>
          </w:tcPr>
          <w:p w14:paraId="5A5208C0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82683FF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8A283BD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DA4A2AF" w14:textId="1FCE9A61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1 TEMMUZ</w:t>
            </w:r>
          </w:p>
          <w:p w14:paraId="2001CFD2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ÇARŞ.</w:t>
            </w:r>
          </w:p>
        </w:tc>
        <w:tc>
          <w:tcPr>
            <w:tcW w:w="2045" w:type="dxa"/>
          </w:tcPr>
          <w:p w14:paraId="008E604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10FD44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74FEE95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2080851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D7EE80B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898F7A5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F611BF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B7B3802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1209E09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1B5B9C1C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48093AC" w14:textId="77777777" w:rsidR="006A02F4" w:rsidRPr="006A02F4" w:rsidRDefault="006A02F4" w:rsidP="002808D8">
            <w:pPr>
              <w:spacing w:after="0" w:line="240" w:lineRule="auto"/>
            </w:pPr>
          </w:p>
          <w:p w14:paraId="317025A6" w14:textId="77777777" w:rsidR="006A02F4" w:rsidRPr="006A02F4" w:rsidRDefault="006A02F4" w:rsidP="006A02F4">
            <w:pPr>
              <w:spacing w:after="0" w:line="240" w:lineRule="auto"/>
              <w:jc w:val="center"/>
            </w:pPr>
            <w:r w:rsidRPr="006A02F4">
              <w:t>GKS2062</w:t>
            </w:r>
          </w:p>
          <w:p w14:paraId="366129F2" w14:textId="77777777" w:rsidR="006A02F4" w:rsidRPr="006A02F4" w:rsidRDefault="006A02F4" w:rsidP="006A02F4">
            <w:pPr>
              <w:spacing w:after="0" w:line="240" w:lineRule="auto"/>
              <w:jc w:val="center"/>
            </w:pPr>
          </w:p>
          <w:p w14:paraId="4892FE2F" w14:textId="77777777" w:rsidR="006A02F4" w:rsidRPr="006A02F4" w:rsidRDefault="006A02F4" w:rsidP="006A02F4">
            <w:pPr>
              <w:spacing w:after="0" w:line="240" w:lineRule="auto"/>
              <w:jc w:val="center"/>
            </w:pPr>
            <w:r w:rsidRPr="006A02F4">
              <w:t>Career Planning and Development</w:t>
            </w:r>
          </w:p>
          <w:p w14:paraId="4A2E1FAC" w14:textId="77777777" w:rsidR="006A02F4" w:rsidRDefault="006A02F4" w:rsidP="006A02F4">
            <w:pPr>
              <w:spacing w:after="0" w:line="240" w:lineRule="auto"/>
              <w:jc w:val="center"/>
            </w:pPr>
          </w:p>
          <w:p w14:paraId="05CBC043" w14:textId="6AAA7D50" w:rsidR="00D95706" w:rsidRDefault="00D95706" w:rsidP="006A02F4">
            <w:pPr>
              <w:spacing w:after="0" w:line="240" w:lineRule="auto"/>
              <w:jc w:val="center"/>
            </w:pPr>
            <w:r>
              <w:t xml:space="preserve">(A5.115) </w:t>
            </w:r>
          </w:p>
          <w:p w14:paraId="0585A26E" w14:textId="77777777" w:rsidR="00D95706" w:rsidRPr="006A02F4" w:rsidRDefault="00D95706" w:rsidP="006A02F4">
            <w:pPr>
              <w:spacing w:after="0" w:line="240" w:lineRule="auto"/>
              <w:jc w:val="center"/>
            </w:pPr>
          </w:p>
          <w:p w14:paraId="6681F814" w14:textId="77777777" w:rsidR="006A02F4" w:rsidRPr="006A02F4" w:rsidRDefault="006A02F4" w:rsidP="006A02F4">
            <w:pPr>
              <w:spacing w:after="0" w:line="240" w:lineRule="auto"/>
              <w:jc w:val="center"/>
            </w:pPr>
            <w:r w:rsidRPr="006A02F4">
              <w:t>G. Temiz</w:t>
            </w:r>
          </w:p>
          <w:p w14:paraId="2316F501" w14:textId="77777777" w:rsidR="006A02F4" w:rsidRPr="006A02F4" w:rsidRDefault="006A02F4" w:rsidP="006A02F4">
            <w:pPr>
              <w:spacing w:after="0" w:line="240" w:lineRule="auto"/>
              <w:jc w:val="center"/>
            </w:pPr>
          </w:p>
          <w:p w14:paraId="73ADFB7B" w14:textId="42C1E3C1" w:rsidR="006A02F4" w:rsidRPr="006A02F4" w:rsidRDefault="006A02F4" w:rsidP="006A02F4">
            <w:pPr>
              <w:spacing w:after="0" w:line="240" w:lineRule="auto"/>
              <w:jc w:val="center"/>
            </w:pPr>
            <w:r w:rsidRPr="006A02F4">
              <w:t>(4.sınıf)</w:t>
            </w:r>
          </w:p>
          <w:p w14:paraId="7495A141" w14:textId="77777777" w:rsidR="006A02F4" w:rsidRPr="006A02F4" w:rsidRDefault="006A02F4" w:rsidP="002808D8">
            <w:pPr>
              <w:spacing w:after="0" w:line="240" w:lineRule="auto"/>
            </w:pPr>
          </w:p>
          <w:p w14:paraId="2B583952" w14:textId="77777777" w:rsidR="006A02F4" w:rsidRPr="006A02F4" w:rsidRDefault="006A02F4" w:rsidP="002808D8">
            <w:pPr>
              <w:spacing w:after="0" w:line="240" w:lineRule="auto"/>
            </w:pPr>
          </w:p>
          <w:p w14:paraId="729BB842" w14:textId="77777777" w:rsidR="006A02F4" w:rsidRPr="006A02F4" w:rsidRDefault="006A02F4" w:rsidP="002808D8">
            <w:pPr>
              <w:spacing w:after="0" w:line="240" w:lineRule="auto"/>
            </w:pPr>
          </w:p>
          <w:p w14:paraId="5AF8A207" w14:textId="77777777" w:rsidR="006A02F4" w:rsidRPr="006A02F4" w:rsidRDefault="006A02F4" w:rsidP="002808D8">
            <w:pPr>
              <w:spacing w:after="0" w:line="240" w:lineRule="auto"/>
            </w:pPr>
          </w:p>
          <w:p w14:paraId="0F6CCFAC" w14:textId="77777777" w:rsidR="006A02F4" w:rsidRPr="006A02F4" w:rsidRDefault="006A02F4" w:rsidP="002808D8">
            <w:pPr>
              <w:spacing w:after="0" w:line="240" w:lineRule="auto"/>
            </w:pPr>
          </w:p>
          <w:p w14:paraId="5C67A6E4" w14:textId="77777777" w:rsidR="006A02F4" w:rsidRPr="006A02F4" w:rsidRDefault="006A02F4" w:rsidP="002808D8">
            <w:pPr>
              <w:spacing w:after="0" w:line="240" w:lineRule="auto"/>
            </w:pPr>
          </w:p>
          <w:p w14:paraId="0F7A5585" w14:textId="77777777" w:rsidR="006A02F4" w:rsidRPr="006A02F4" w:rsidRDefault="006A02F4" w:rsidP="002808D8">
            <w:pPr>
              <w:spacing w:after="0" w:line="240" w:lineRule="auto"/>
            </w:pPr>
          </w:p>
          <w:p w14:paraId="632F76E0" w14:textId="77777777" w:rsidR="006A02F4" w:rsidRPr="006A02F4" w:rsidRDefault="006A02F4" w:rsidP="002808D8">
            <w:pPr>
              <w:spacing w:after="0" w:line="240" w:lineRule="auto"/>
            </w:pPr>
          </w:p>
        </w:tc>
        <w:tc>
          <w:tcPr>
            <w:tcW w:w="2045" w:type="dxa"/>
          </w:tcPr>
          <w:p w14:paraId="2EF06BFB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586B58A5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934915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0EA5920" w14:textId="234B4C64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0969DA66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</w:tr>
      <w:tr w:rsidR="006A02F4" w:rsidRPr="006A02F4" w14:paraId="2740DE8D" w14:textId="77777777" w:rsidTr="002808D8">
        <w:trPr>
          <w:trHeight w:val="3251"/>
        </w:trPr>
        <w:tc>
          <w:tcPr>
            <w:tcW w:w="1271" w:type="dxa"/>
          </w:tcPr>
          <w:p w14:paraId="4C04061A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16B0124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11798EC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1525D37" w14:textId="55C1EE59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2 TEMMUZ</w:t>
            </w:r>
          </w:p>
          <w:p w14:paraId="5FCEEBC2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PERŞ.</w:t>
            </w:r>
          </w:p>
        </w:tc>
        <w:tc>
          <w:tcPr>
            <w:tcW w:w="2045" w:type="dxa"/>
          </w:tcPr>
          <w:p w14:paraId="20375715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6147FCC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B776D4E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0FA92C05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80A77C2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74A1334D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73A0B67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38D46721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4785285E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5A6A6DA5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08ACEBCC" w14:textId="77777777" w:rsidR="006A02F4" w:rsidRPr="006A02F4" w:rsidRDefault="006A02F4" w:rsidP="006A02F4">
            <w:pPr>
              <w:spacing w:after="0" w:line="240" w:lineRule="auto"/>
            </w:pPr>
            <w:r w:rsidRPr="006A02F4">
              <w:t xml:space="preserve">           IO4002</w:t>
            </w:r>
          </w:p>
          <w:p w14:paraId="6CDE9632" w14:textId="77777777" w:rsidR="006A02F4" w:rsidRPr="006A02F4" w:rsidRDefault="006A02F4" w:rsidP="006A02F4">
            <w:pPr>
              <w:spacing w:after="0" w:line="240" w:lineRule="auto"/>
              <w:jc w:val="center"/>
            </w:pPr>
          </w:p>
          <w:p w14:paraId="3234F8FF" w14:textId="77777777" w:rsidR="006A02F4" w:rsidRDefault="006A02F4" w:rsidP="006A02F4">
            <w:pPr>
              <w:spacing w:after="0" w:line="240" w:lineRule="auto"/>
              <w:jc w:val="center"/>
            </w:pPr>
            <w:r w:rsidRPr="006A02F4">
              <w:t xml:space="preserve">Material Evaluation in English Language </w:t>
            </w:r>
            <w:proofErr w:type="spellStart"/>
            <w:r w:rsidRPr="006A02F4">
              <w:t>Teaching</w:t>
            </w:r>
            <w:proofErr w:type="spellEnd"/>
          </w:p>
          <w:p w14:paraId="72337646" w14:textId="77777777" w:rsidR="00D95706" w:rsidRDefault="00D95706" w:rsidP="006A02F4">
            <w:pPr>
              <w:spacing w:after="0" w:line="240" w:lineRule="auto"/>
              <w:jc w:val="center"/>
            </w:pPr>
          </w:p>
          <w:p w14:paraId="1F45E442" w14:textId="10782CBD" w:rsidR="00D95706" w:rsidRDefault="00D95706" w:rsidP="00D95706">
            <w:pPr>
              <w:spacing w:after="0" w:line="240" w:lineRule="auto"/>
              <w:jc w:val="center"/>
            </w:pPr>
            <w:r w:rsidRPr="006A02F4">
              <w:t xml:space="preserve">K. </w:t>
            </w:r>
            <w:proofErr w:type="spellStart"/>
            <w:r w:rsidRPr="006A02F4">
              <w:t>Hamiloğlu</w:t>
            </w:r>
            <w:proofErr w:type="spellEnd"/>
          </w:p>
          <w:p w14:paraId="23B11C76" w14:textId="77777777" w:rsidR="00D95706" w:rsidRDefault="00D95706" w:rsidP="006A02F4">
            <w:pPr>
              <w:spacing w:after="0" w:line="240" w:lineRule="auto"/>
              <w:jc w:val="center"/>
            </w:pPr>
          </w:p>
          <w:p w14:paraId="24564D0A" w14:textId="67C094A0" w:rsidR="00D95706" w:rsidRPr="006A02F4" w:rsidRDefault="00D95706" w:rsidP="006A02F4">
            <w:pPr>
              <w:spacing w:after="0" w:line="240" w:lineRule="auto"/>
              <w:jc w:val="center"/>
            </w:pPr>
            <w:r>
              <w:t>(A5.115)</w:t>
            </w:r>
          </w:p>
          <w:p w14:paraId="354119CA" w14:textId="77777777" w:rsidR="006A02F4" w:rsidRPr="006A02F4" w:rsidRDefault="006A02F4" w:rsidP="006A02F4">
            <w:pPr>
              <w:spacing w:after="0" w:line="240" w:lineRule="auto"/>
              <w:jc w:val="center"/>
            </w:pPr>
          </w:p>
          <w:p w14:paraId="67FC5417" w14:textId="77777777" w:rsidR="006A02F4" w:rsidRPr="006A02F4" w:rsidRDefault="006A02F4" w:rsidP="006A02F4">
            <w:pPr>
              <w:spacing w:after="0" w:line="240" w:lineRule="auto"/>
              <w:jc w:val="center"/>
            </w:pPr>
          </w:p>
          <w:p w14:paraId="3FFD486E" w14:textId="5632EE3D" w:rsidR="006A02F4" w:rsidRPr="006A02F4" w:rsidRDefault="006A02F4" w:rsidP="006A02F4">
            <w:pPr>
              <w:spacing w:after="0" w:line="240" w:lineRule="auto"/>
              <w:jc w:val="center"/>
            </w:pPr>
            <w:r w:rsidRPr="006A02F4">
              <w:t>(4.sınıf)</w:t>
            </w:r>
          </w:p>
        </w:tc>
        <w:tc>
          <w:tcPr>
            <w:tcW w:w="2045" w:type="dxa"/>
          </w:tcPr>
          <w:p w14:paraId="0766D5D5" w14:textId="77777777" w:rsidR="006A02F4" w:rsidRPr="006A02F4" w:rsidRDefault="006A02F4" w:rsidP="006A02F4">
            <w:pPr>
              <w:spacing w:after="0" w:line="240" w:lineRule="auto"/>
              <w:jc w:val="center"/>
            </w:pPr>
            <w:r w:rsidRPr="006A02F4">
              <w:t>MB4022</w:t>
            </w:r>
          </w:p>
          <w:p w14:paraId="0F25F884" w14:textId="77777777" w:rsidR="006A02F4" w:rsidRPr="006A02F4" w:rsidRDefault="006A02F4" w:rsidP="006A02F4">
            <w:pPr>
              <w:spacing w:after="0" w:line="240" w:lineRule="auto"/>
              <w:jc w:val="center"/>
            </w:pPr>
          </w:p>
          <w:p w14:paraId="3EBB92E8" w14:textId="77777777" w:rsidR="006A02F4" w:rsidRPr="006A02F4" w:rsidRDefault="006A02F4" w:rsidP="006A02F4">
            <w:pPr>
              <w:spacing w:after="0" w:line="240" w:lineRule="auto"/>
              <w:jc w:val="center"/>
            </w:pPr>
            <w:r w:rsidRPr="006A02F4">
              <w:t>Teaching Practice II</w:t>
            </w:r>
          </w:p>
          <w:p w14:paraId="3CFF958A" w14:textId="77777777" w:rsidR="006A02F4" w:rsidRPr="006A02F4" w:rsidRDefault="006A02F4" w:rsidP="006A02F4">
            <w:pPr>
              <w:spacing w:after="0" w:line="240" w:lineRule="auto"/>
            </w:pPr>
          </w:p>
          <w:p w14:paraId="34189F02" w14:textId="77777777" w:rsidR="006A02F4" w:rsidRDefault="006A02F4" w:rsidP="006A02F4">
            <w:pPr>
              <w:spacing w:after="0" w:line="240" w:lineRule="auto"/>
              <w:jc w:val="center"/>
            </w:pPr>
            <w:r w:rsidRPr="006A02F4">
              <w:t xml:space="preserve">K. </w:t>
            </w:r>
            <w:proofErr w:type="spellStart"/>
            <w:r w:rsidRPr="006A02F4">
              <w:t>Hamiloğlu</w:t>
            </w:r>
            <w:proofErr w:type="spellEnd"/>
          </w:p>
          <w:p w14:paraId="0313FA17" w14:textId="77777777" w:rsidR="00D95706" w:rsidRDefault="00D95706" w:rsidP="006A02F4">
            <w:pPr>
              <w:spacing w:after="0" w:line="240" w:lineRule="auto"/>
              <w:jc w:val="center"/>
            </w:pPr>
          </w:p>
          <w:p w14:paraId="050BC098" w14:textId="57025791" w:rsidR="00D95706" w:rsidRPr="006A02F4" w:rsidRDefault="00D95706" w:rsidP="006A02F4">
            <w:pPr>
              <w:spacing w:after="0" w:line="240" w:lineRule="auto"/>
              <w:jc w:val="center"/>
            </w:pPr>
            <w:r>
              <w:t>(A5.115)</w:t>
            </w:r>
          </w:p>
          <w:p w14:paraId="2F98DB55" w14:textId="77777777" w:rsidR="006A02F4" w:rsidRPr="006A02F4" w:rsidRDefault="006A02F4" w:rsidP="006A02F4">
            <w:pPr>
              <w:spacing w:after="0" w:line="240" w:lineRule="auto"/>
              <w:jc w:val="center"/>
            </w:pPr>
          </w:p>
          <w:p w14:paraId="72D0769B" w14:textId="162309EC" w:rsidR="006A02F4" w:rsidRPr="006A02F4" w:rsidRDefault="006A02F4" w:rsidP="006A02F4">
            <w:pPr>
              <w:spacing w:after="0" w:line="240" w:lineRule="auto"/>
              <w:jc w:val="center"/>
            </w:pPr>
            <w:r w:rsidRPr="006A02F4">
              <w:t>(4.sınıf)</w:t>
            </w:r>
          </w:p>
          <w:p w14:paraId="4262FF8F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6AF2F67A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05E684E2" w14:textId="77777777" w:rsidR="006A02F4" w:rsidRPr="006A02F4" w:rsidRDefault="006A02F4" w:rsidP="002808D8">
            <w:pPr>
              <w:spacing w:line="240" w:lineRule="auto"/>
              <w:jc w:val="center"/>
            </w:pPr>
          </w:p>
        </w:tc>
        <w:tc>
          <w:tcPr>
            <w:tcW w:w="2045" w:type="dxa"/>
          </w:tcPr>
          <w:p w14:paraId="77848E91" w14:textId="5391FE09" w:rsidR="006A02F4" w:rsidRPr="006A02F4" w:rsidRDefault="006A02F4" w:rsidP="006A02F4">
            <w:pPr>
              <w:spacing w:after="0" w:line="240" w:lineRule="auto"/>
            </w:pPr>
            <w:r w:rsidRPr="006A02F4">
              <w:t xml:space="preserve">           </w:t>
            </w:r>
          </w:p>
          <w:p w14:paraId="192C14F9" w14:textId="7AEA8BF9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4B2D6322" w14:textId="77777777" w:rsidR="006A02F4" w:rsidRPr="006A02F4" w:rsidRDefault="006A02F4" w:rsidP="002808D8">
            <w:pPr>
              <w:jc w:val="center"/>
            </w:pPr>
          </w:p>
        </w:tc>
      </w:tr>
      <w:tr w:rsidR="006A02F4" w:rsidRPr="009E089D" w14:paraId="627F4AEB" w14:textId="77777777" w:rsidTr="002808D8">
        <w:trPr>
          <w:trHeight w:val="3261"/>
        </w:trPr>
        <w:tc>
          <w:tcPr>
            <w:tcW w:w="1271" w:type="dxa"/>
          </w:tcPr>
          <w:p w14:paraId="7EA6A0D5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97514DF" w14:textId="77777777" w:rsidR="006A02F4" w:rsidRPr="006A02F4" w:rsidRDefault="006A02F4" w:rsidP="002808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BAE94D6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390D02C" w14:textId="5537CFEC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3 TEMMUZ</w:t>
            </w:r>
          </w:p>
          <w:p w14:paraId="158F20B2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A02F4">
              <w:rPr>
                <w:b/>
                <w:bCs/>
                <w:sz w:val="24"/>
                <w:szCs w:val="24"/>
              </w:rPr>
              <w:t>CUMA</w:t>
            </w:r>
          </w:p>
          <w:p w14:paraId="2EE6181E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C380D5E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D659A27" w14:textId="77777777" w:rsidR="006A02F4" w:rsidRPr="006A02F4" w:rsidRDefault="006A02F4" w:rsidP="002808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</w:tcPr>
          <w:p w14:paraId="5DD79D30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3B61E2B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  <w:p w14:paraId="6CB02864" w14:textId="77777777" w:rsidR="006A02F4" w:rsidRPr="006A02F4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D0A7D30" w14:textId="77777777" w:rsidR="006A02F4" w:rsidRPr="006A02F4" w:rsidRDefault="006A02F4" w:rsidP="002808D8">
            <w:pPr>
              <w:spacing w:after="0" w:line="240" w:lineRule="auto"/>
              <w:jc w:val="center"/>
            </w:pPr>
            <w:r w:rsidRPr="006A02F4">
              <w:t>x</w:t>
            </w:r>
          </w:p>
        </w:tc>
        <w:tc>
          <w:tcPr>
            <w:tcW w:w="2046" w:type="dxa"/>
          </w:tcPr>
          <w:p w14:paraId="567173D3" w14:textId="77777777" w:rsidR="006A02F4" w:rsidRPr="005D051A" w:rsidRDefault="006A02F4" w:rsidP="002808D8">
            <w:pPr>
              <w:spacing w:after="0" w:line="240" w:lineRule="auto"/>
              <w:jc w:val="center"/>
            </w:pPr>
            <w:r w:rsidRPr="006A02F4">
              <w:t>x</w:t>
            </w:r>
          </w:p>
        </w:tc>
        <w:tc>
          <w:tcPr>
            <w:tcW w:w="2045" w:type="dxa"/>
          </w:tcPr>
          <w:p w14:paraId="59755A3D" w14:textId="77777777" w:rsidR="006A02F4" w:rsidRPr="005D051A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79026A49" w14:textId="5940657F" w:rsidR="006A02F4" w:rsidRPr="005D051A" w:rsidRDefault="006A02F4" w:rsidP="002808D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6CB4787D" w14:textId="77777777" w:rsidR="006A02F4" w:rsidRPr="005D051A" w:rsidRDefault="006A02F4" w:rsidP="002808D8">
            <w:pPr>
              <w:spacing w:after="0" w:line="240" w:lineRule="auto"/>
              <w:jc w:val="center"/>
            </w:pPr>
          </w:p>
        </w:tc>
      </w:tr>
    </w:tbl>
    <w:p w14:paraId="486A0EC9" w14:textId="77777777" w:rsidR="006A02F4" w:rsidRPr="009E089D" w:rsidRDefault="006A02F4" w:rsidP="006A02F4">
      <w:pPr>
        <w:rPr>
          <w:sz w:val="28"/>
          <w:szCs w:val="28"/>
        </w:rPr>
      </w:pPr>
    </w:p>
    <w:p w14:paraId="27C600B3" w14:textId="77777777" w:rsidR="006A02F4" w:rsidRPr="00935A3B" w:rsidRDefault="006A02F4" w:rsidP="006A02F4">
      <w:pPr>
        <w:spacing w:after="0" w:line="240" w:lineRule="auto"/>
        <w:rPr>
          <w:color w:val="00B0F0"/>
        </w:rPr>
      </w:pPr>
    </w:p>
    <w:p w14:paraId="72159809" w14:textId="77777777" w:rsidR="006A02F4" w:rsidRPr="001A1020" w:rsidRDefault="006A02F4" w:rsidP="006A02F4">
      <w:pPr>
        <w:spacing w:after="0" w:line="240" w:lineRule="auto"/>
        <w:rPr>
          <w:color w:val="00B0F0"/>
          <w:sz w:val="28"/>
          <w:szCs w:val="28"/>
        </w:rPr>
      </w:pPr>
      <w:r w:rsidRPr="00935A3B">
        <w:rPr>
          <w:color w:val="00B0F0"/>
        </w:rPr>
        <w:t xml:space="preserve">    </w:t>
      </w:r>
    </w:p>
    <w:p w14:paraId="0B15EEFD" w14:textId="5D59733C" w:rsidR="006A02F4" w:rsidRPr="006A02F4" w:rsidRDefault="006A02F4" w:rsidP="006A02F4">
      <w:pPr>
        <w:spacing w:after="0" w:line="240" w:lineRule="auto"/>
        <w:rPr>
          <w:color w:val="00B0F0"/>
          <w:sz w:val="28"/>
          <w:szCs w:val="28"/>
        </w:rPr>
      </w:pPr>
      <w:r w:rsidRPr="00CB7837">
        <w:rPr>
          <w:color w:val="00B0F0"/>
          <w:sz w:val="28"/>
          <w:szCs w:val="28"/>
        </w:rPr>
        <w:t xml:space="preserve">    </w:t>
      </w:r>
    </w:p>
    <w:p w14:paraId="14187079" w14:textId="77777777" w:rsidR="006A02F4" w:rsidRPr="00CB7837" w:rsidRDefault="006A02F4" w:rsidP="006A02F4">
      <w:pPr>
        <w:spacing w:after="0" w:line="240" w:lineRule="auto"/>
        <w:rPr>
          <w:color w:val="00B0F0"/>
          <w:sz w:val="36"/>
          <w:szCs w:val="36"/>
        </w:rPr>
      </w:pPr>
    </w:p>
    <w:p w14:paraId="0F002136" w14:textId="77777777" w:rsidR="00A10459" w:rsidRDefault="00A10459"/>
    <w:sectPr w:rsidR="00A10459" w:rsidSect="006A02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5C3"/>
    <w:multiLevelType w:val="hybridMultilevel"/>
    <w:tmpl w:val="D660BEF2"/>
    <w:lvl w:ilvl="0" w:tplc="60E010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258C2"/>
    <w:multiLevelType w:val="hybridMultilevel"/>
    <w:tmpl w:val="9BBAA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E310B"/>
    <w:multiLevelType w:val="hybridMultilevel"/>
    <w:tmpl w:val="069CCE3E"/>
    <w:lvl w:ilvl="0" w:tplc="74C4F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F75E85"/>
    <w:multiLevelType w:val="hybridMultilevel"/>
    <w:tmpl w:val="CFEC42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866194">
    <w:abstractNumId w:val="3"/>
  </w:num>
  <w:num w:numId="2" w16cid:durableId="2131196350">
    <w:abstractNumId w:val="1"/>
  </w:num>
  <w:num w:numId="3" w16cid:durableId="332268411">
    <w:abstractNumId w:val="0"/>
  </w:num>
  <w:num w:numId="4" w16cid:durableId="1712998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F4"/>
    <w:rsid w:val="001B4544"/>
    <w:rsid w:val="00207DB9"/>
    <w:rsid w:val="003110A2"/>
    <w:rsid w:val="00344461"/>
    <w:rsid w:val="006A02F4"/>
    <w:rsid w:val="007C51ED"/>
    <w:rsid w:val="00A10459"/>
    <w:rsid w:val="00C95722"/>
    <w:rsid w:val="00D9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8FCB"/>
  <w15:chartTrackingRefBased/>
  <w15:docId w15:val="{0C2E5957-9B9E-41F8-A196-45370359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F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A0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0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0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0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0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0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0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0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0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0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0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0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02F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02F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02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02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02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02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0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0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0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0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02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99"/>
    <w:qFormat/>
    <w:rsid w:val="006A02F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02F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0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02F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0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 İlhan</dc:creator>
  <cp:keywords/>
  <dc:description/>
  <cp:lastModifiedBy>Doğa İlhan</cp:lastModifiedBy>
  <cp:revision>3</cp:revision>
  <dcterms:created xsi:type="dcterms:W3CDTF">2026-05-13T07:48:00Z</dcterms:created>
  <dcterms:modified xsi:type="dcterms:W3CDTF">2026-05-16T11:31:00Z</dcterms:modified>
</cp:coreProperties>
</file>